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35525F">
        <w:rPr>
          <w:b/>
          <w:sz w:val="32"/>
          <w:szCs w:val="32"/>
        </w:rPr>
        <w:t xml:space="preserve"> pátek </w:t>
      </w:r>
      <w:r w:rsidR="00D07F92">
        <w:rPr>
          <w:b/>
          <w:sz w:val="32"/>
          <w:szCs w:val="32"/>
        </w:rPr>
        <w:t>13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D07F92">
        <w:rPr>
          <w:b/>
          <w:sz w:val="32"/>
          <w:szCs w:val="32"/>
        </w:rPr>
        <w:t>září</w:t>
      </w:r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Informace k volbám do zastupitelstev obcí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Oznámení opravy a úpravy stávající plotu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5525F">
        <w:rPr>
          <w:b/>
          <w:sz w:val="28"/>
          <w:szCs w:val="28"/>
        </w:rPr>
        <w:t xml:space="preserve">Žádost o </w:t>
      </w:r>
      <w:r w:rsidR="003F1439">
        <w:rPr>
          <w:b/>
          <w:sz w:val="28"/>
          <w:szCs w:val="28"/>
        </w:rPr>
        <w:t>pokácení dřevin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Aktualizace ohlášení stavby</w:t>
      </w:r>
    </w:p>
    <w:p w:rsidR="001A0A10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Dotace na revitalizaci rybníka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Řešení a návrhy ohledně odvozu fekálií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Dotace na centrální kanalizaci</w:t>
      </w:r>
    </w:p>
    <w:p w:rsidR="00616CF3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 w:rsidR="00616CF3">
        <w:rPr>
          <w:b/>
          <w:sz w:val="28"/>
          <w:szCs w:val="28"/>
        </w:rPr>
        <w:t xml:space="preserve"> </w:t>
      </w:r>
      <w:r w:rsidR="003F1439">
        <w:rPr>
          <w:b/>
          <w:sz w:val="28"/>
          <w:szCs w:val="28"/>
        </w:rPr>
        <w:t>Úprava obecního pozemku s obnovením odtokové šachty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 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 xml:space="preserve">  </w:t>
      </w:r>
      <w:r w:rsidR="00DD1B81">
        <w:rPr>
          <w:b/>
          <w:sz w:val="28"/>
          <w:szCs w:val="28"/>
        </w:rPr>
        <w:t>Informace ohledně úbytku vody na Dolejším rybníku</w:t>
      </w:r>
      <w:r w:rsidR="00616CF3">
        <w:rPr>
          <w:b/>
          <w:sz w:val="28"/>
          <w:szCs w:val="28"/>
        </w:rPr>
        <w:t xml:space="preserve">    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E41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A5C51">
        <w:rPr>
          <w:b/>
          <w:sz w:val="28"/>
          <w:szCs w:val="28"/>
        </w:rPr>
        <w:t xml:space="preserve"> </w:t>
      </w:r>
      <w:r w:rsidR="00DD1B81">
        <w:rPr>
          <w:b/>
          <w:sz w:val="28"/>
          <w:szCs w:val="28"/>
        </w:rPr>
        <w:t>Informace k opravě pomníku padlých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r w:rsidR="000A5C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A6338">
        <w:rPr>
          <w:b/>
          <w:sz w:val="28"/>
          <w:szCs w:val="28"/>
        </w:rPr>
        <w:t xml:space="preserve">  </w:t>
      </w:r>
      <w:r w:rsidR="00BD647F">
        <w:rPr>
          <w:b/>
          <w:sz w:val="28"/>
          <w:szCs w:val="28"/>
        </w:rPr>
        <w:t>Oznámení o zahájení přezkoumání hospodaření obce Skvrňov</w:t>
      </w:r>
      <w:r>
        <w:rPr>
          <w:b/>
          <w:sz w:val="28"/>
          <w:szCs w:val="28"/>
        </w:rPr>
        <w:t xml:space="preserve"> </w:t>
      </w:r>
      <w:r w:rsidR="000A5C51">
        <w:rPr>
          <w:b/>
          <w:sz w:val="28"/>
          <w:szCs w:val="28"/>
        </w:rPr>
        <w:t xml:space="preserve"> </w:t>
      </w:r>
    </w:p>
    <w:p w:rsidR="00E20C45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    </w:t>
      </w:r>
      <w:r w:rsidR="000A5C51">
        <w:rPr>
          <w:b/>
          <w:sz w:val="28"/>
          <w:szCs w:val="28"/>
        </w:rPr>
        <w:t xml:space="preserve">  </w:t>
      </w:r>
      <w:proofErr w:type="gramStart"/>
      <w:r w:rsidR="009A7AF2">
        <w:rPr>
          <w:b/>
          <w:sz w:val="28"/>
          <w:szCs w:val="28"/>
        </w:rPr>
        <w:t>Rozhodnutí</w:t>
      </w:r>
      <w:r w:rsidR="000E5429">
        <w:rPr>
          <w:b/>
          <w:sz w:val="28"/>
          <w:szCs w:val="28"/>
        </w:rPr>
        <w:t xml:space="preserve"> </w:t>
      </w:r>
      <w:r w:rsidR="009A7AF2">
        <w:rPr>
          <w:b/>
          <w:sz w:val="28"/>
          <w:szCs w:val="28"/>
        </w:rPr>
        <w:t>- povolení</w:t>
      </w:r>
      <w:proofErr w:type="gramEnd"/>
      <w:r w:rsidR="009A7AF2">
        <w:rPr>
          <w:b/>
          <w:sz w:val="28"/>
          <w:szCs w:val="28"/>
        </w:rPr>
        <w:t xml:space="preserve"> schválení stavebního záměru</w:t>
      </w:r>
    </w:p>
    <w:p w:rsidR="002A628C" w:rsidRDefault="00E20C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5C51">
        <w:rPr>
          <w:b/>
          <w:sz w:val="28"/>
          <w:szCs w:val="28"/>
        </w:rPr>
        <w:t>3</w:t>
      </w:r>
      <w:r w:rsidR="002A62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 w:rsidR="00E61AF5">
        <w:rPr>
          <w:b/>
          <w:sz w:val="28"/>
          <w:szCs w:val="28"/>
        </w:rPr>
        <w:t>Územní souhlas</w:t>
      </w:r>
    </w:p>
    <w:p w:rsidR="00E61AF5" w:rsidRDefault="00E61AF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     Společný územní souhlas </w:t>
      </w:r>
    </w:p>
    <w:p w:rsidR="008621F8" w:rsidRPr="008621F8" w:rsidRDefault="002A628C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E61AF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621F8" w:rsidRPr="00862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E5429">
        <w:rPr>
          <w:b/>
          <w:sz w:val="28"/>
          <w:szCs w:val="28"/>
        </w:rPr>
        <w:t xml:space="preserve"> Různé</w:t>
      </w:r>
      <w:r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>Vyvěšeno dne:</w:t>
      </w:r>
      <w:r w:rsidR="00D07F92">
        <w:rPr>
          <w:sz w:val="20"/>
          <w:szCs w:val="20"/>
        </w:rPr>
        <w:t xml:space="preserve"> 7</w:t>
      </w:r>
      <w:r w:rsidR="00CD3FAD">
        <w:rPr>
          <w:sz w:val="20"/>
          <w:szCs w:val="20"/>
        </w:rPr>
        <w:t xml:space="preserve">. </w:t>
      </w:r>
      <w:r w:rsidR="00D07F92">
        <w:rPr>
          <w:sz w:val="20"/>
          <w:szCs w:val="20"/>
        </w:rPr>
        <w:t>9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</w:t>
      </w:r>
      <w:proofErr w:type="gramEnd"/>
      <w:r w:rsidRPr="0034701E">
        <w:rPr>
          <w:sz w:val="20"/>
          <w:szCs w:val="20"/>
        </w:rPr>
        <w:t xml:space="preserve"> </w:t>
      </w:r>
      <w:r w:rsidR="0002240C" w:rsidRPr="0034701E">
        <w:rPr>
          <w:sz w:val="20"/>
          <w:szCs w:val="20"/>
        </w:rPr>
        <w:t xml:space="preserve">dne: </w:t>
      </w:r>
      <w:r w:rsidR="00D07F92">
        <w:rPr>
          <w:sz w:val="20"/>
          <w:szCs w:val="20"/>
        </w:rPr>
        <w:t>7.</w:t>
      </w:r>
      <w:r w:rsidR="0002240C">
        <w:rPr>
          <w:sz w:val="20"/>
          <w:szCs w:val="20"/>
        </w:rPr>
        <w:t xml:space="preserve"> </w:t>
      </w:r>
      <w:r w:rsidR="00D07F92">
        <w:rPr>
          <w:sz w:val="20"/>
          <w:szCs w:val="20"/>
        </w:rPr>
        <w:t>9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Sejmuto: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68"/>
    <w:rsid w:val="0002240C"/>
    <w:rsid w:val="0004284E"/>
    <w:rsid w:val="00082E01"/>
    <w:rsid w:val="000A5C51"/>
    <w:rsid w:val="000E5429"/>
    <w:rsid w:val="000F3DCC"/>
    <w:rsid w:val="00101F6C"/>
    <w:rsid w:val="00173942"/>
    <w:rsid w:val="001A0A10"/>
    <w:rsid w:val="00237445"/>
    <w:rsid w:val="002A628C"/>
    <w:rsid w:val="002C6B8B"/>
    <w:rsid w:val="002F6092"/>
    <w:rsid w:val="00303A72"/>
    <w:rsid w:val="00344566"/>
    <w:rsid w:val="0034701E"/>
    <w:rsid w:val="0035525F"/>
    <w:rsid w:val="003A173C"/>
    <w:rsid w:val="003A23AD"/>
    <w:rsid w:val="003F1439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7A58BA"/>
    <w:rsid w:val="008621F8"/>
    <w:rsid w:val="00867520"/>
    <w:rsid w:val="0088556C"/>
    <w:rsid w:val="00887F75"/>
    <w:rsid w:val="009140D6"/>
    <w:rsid w:val="009174B3"/>
    <w:rsid w:val="00945029"/>
    <w:rsid w:val="00985872"/>
    <w:rsid w:val="009A7AF2"/>
    <w:rsid w:val="009B128D"/>
    <w:rsid w:val="009F1FF5"/>
    <w:rsid w:val="009F7AC3"/>
    <w:rsid w:val="00A03645"/>
    <w:rsid w:val="00A21536"/>
    <w:rsid w:val="00A220A2"/>
    <w:rsid w:val="00A555BB"/>
    <w:rsid w:val="00A63C5E"/>
    <w:rsid w:val="00AB0304"/>
    <w:rsid w:val="00AF5034"/>
    <w:rsid w:val="00B85827"/>
    <w:rsid w:val="00BA6338"/>
    <w:rsid w:val="00BD647F"/>
    <w:rsid w:val="00C2441A"/>
    <w:rsid w:val="00CD3FAD"/>
    <w:rsid w:val="00CD4532"/>
    <w:rsid w:val="00CF56C1"/>
    <w:rsid w:val="00D07F92"/>
    <w:rsid w:val="00D95F92"/>
    <w:rsid w:val="00DD1B81"/>
    <w:rsid w:val="00DE7C1C"/>
    <w:rsid w:val="00E0398F"/>
    <w:rsid w:val="00E20C45"/>
    <w:rsid w:val="00E41993"/>
    <w:rsid w:val="00E61AF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B83A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Knížáková</cp:lastModifiedBy>
  <cp:revision>4</cp:revision>
  <cp:lastPrinted>2018-02-14T18:35:00Z</cp:lastPrinted>
  <dcterms:created xsi:type="dcterms:W3CDTF">2018-09-10T16:40:00Z</dcterms:created>
  <dcterms:modified xsi:type="dcterms:W3CDTF">2018-09-10T17:55:00Z</dcterms:modified>
</cp:coreProperties>
</file>