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5372A3">
        <w:rPr>
          <w:b/>
          <w:sz w:val="32"/>
          <w:szCs w:val="32"/>
        </w:rPr>
        <w:t xml:space="preserve"> pátek</w:t>
      </w:r>
      <w:r>
        <w:rPr>
          <w:b/>
          <w:sz w:val="32"/>
          <w:szCs w:val="32"/>
        </w:rPr>
        <w:t xml:space="preserve"> </w:t>
      </w:r>
      <w:r w:rsidR="001E4158">
        <w:rPr>
          <w:b/>
          <w:sz w:val="32"/>
          <w:szCs w:val="32"/>
        </w:rPr>
        <w:t>25</w:t>
      </w:r>
      <w:r w:rsidR="00E31855">
        <w:rPr>
          <w:b/>
          <w:sz w:val="32"/>
          <w:szCs w:val="32"/>
        </w:rPr>
        <w:t>.</w:t>
      </w:r>
      <w:r w:rsidR="001E4158">
        <w:rPr>
          <w:b/>
          <w:sz w:val="32"/>
          <w:szCs w:val="32"/>
        </w:rPr>
        <w:t xml:space="preserve"> 8</w:t>
      </w:r>
      <w:r w:rsidR="00E318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201</w:t>
      </w:r>
      <w:r w:rsidR="005372A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E4158">
        <w:rPr>
          <w:b/>
          <w:sz w:val="28"/>
          <w:szCs w:val="28"/>
        </w:rPr>
        <w:t>Stanovení minimálního počtu okrskové komise</w:t>
      </w:r>
      <w:r w:rsidR="002C3C9F" w:rsidRPr="00341D51">
        <w:rPr>
          <w:b/>
          <w:sz w:val="26"/>
          <w:szCs w:val="26"/>
        </w:rPr>
        <w:t xml:space="preserve"> </w:t>
      </w:r>
      <w:r w:rsidR="005D0F90" w:rsidRPr="00341D51">
        <w:rPr>
          <w:b/>
          <w:sz w:val="26"/>
          <w:szCs w:val="26"/>
        </w:rPr>
        <w:t xml:space="preserve"> </w:t>
      </w:r>
    </w:p>
    <w:p w:rsidR="003A173C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2.</w:t>
      </w:r>
      <w:r w:rsidRPr="00341D51">
        <w:rPr>
          <w:b/>
          <w:sz w:val="26"/>
          <w:szCs w:val="26"/>
        </w:rPr>
        <w:tab/>
      </w:r>
      <w:r w:rsidR="001E4158">
        <w:rPr>
          <w:b/>
          <w:sz w:val="26"/>
          <w:szCs w:val="26"/>
        </w:rPr>
        <w:t>Jmenování zapisovatele do OVK</w:t>
      </w:r>
    </w:p>
    <w:p w:rsidR="00A555BB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3.</w:t>
      </w:r>
      <w:r w:rsidRPr="00341D51">
        <w:rPr>
          <w:b/>
          <w:sz w:val="26"/>
          <w:szCs w:val="26"/>
        </w:rPr>
        <w:tab/>
      </w:r>
      <w:r w:rsidR="001E4158">
        <w:rPr>
          <w:b/>
          <w:sz w:val="26"/>
          <w:szCs w:val="26"/>
        </w:rPr>
        <w:t>Odsouhlasení úhrady faktury dotace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4.</w:t>
      </w:r>
      <w:r w:rsidRPr="00341D51">
        <w:rPr>
          <w:b/>
          <w:sz w:val="26"/>
          <w:szCs w:val="26"/>
        </w:rPr>
        <w:tab/>
      </w:r>
      <w:r w:rsidR="001E4158">
        <w:rPr>
          <w:b/>
          <w:sz w:val="26"/>
          <w:szCs w:val="26"/>
        </w:rPr>
        <w:t>Projednání neoprávněného zásahu do obecního pozemku 514/20</w:t>
      </w:r>
    </w:p>
    <w:p w:rsidR="00F51D6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1E4158">
        <w:rPr>
          <w:b/>
          <w:sz w:val="26"/>
          <w:szCs w:val="26"/>
        </w:rPr>
        <w:t>Seznámení s poptávkou na herní prvky</w:t>
      </w:r>
      <w:r w:rsidR="00616CF3" w:rsidRPr="00341D51">
        <w:rPr>
          <w:b/>
          <w:sz w:val="26"/>
          <w:szCs w:val="26"/>
        </w:rPr>
        <w:t xml:space="preserve"> </w:t>
      </w:r>
    </w:p>
    <w:p w:rsidR="0079180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1E4158">
        <w:rPr>
          <w:b/>
          <w:sz w:val="26"/>
          <w:szCs w:val="26"/>
        </w:rPr>
        <w:t xml:space="preserve">Projednání připomínky k údržbě a opravě památníku 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621F8" w:rsidRPr="00341D51">
        <w:rPr>
          <w:b/>
          <w:sz w:val="26"/>
          <w:szCs w:val="26"/>
        </w:rPr>
        <w:t>.</w:t>
      </w:r>
      <w:r w:rsidR="008621F8" w:rsidRPr="00341D51">
        <w:rPr>
          <w:b/>
          <w:sz w:val="26"/>
          <w:szCs w:val="26"/>
        </w:rPr>
        <w:tab/>
      </w:r>
      <w:r w:rsidR="001E4158">
        <w:rPr>
          <w:b/>
          <w:sz w:val="26"/>
          <w:szCs w:val="26"/>
        </w:rPr>
        <w:t>Úřad pro zastupování státu- sdělení odhadní ceny</w:t>
      </w:r>
    </w:p>
    <w:p w:rsidR="004B33E6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B33E6" w:rsidRPr="00341D51">
        <w:rPr>
          <w:b/>
          <w:sz w:val="26"/>
          <w:szCs w:val="26"/>
        </w:rPr>
        <w:t>.</w:t>
      </w:r>
      <w:r w:rsidR="00ED2C13">
        <w:rPr>
          <w:b/>
          <w:sz w:val="26"/>
          <w:szCs w:val="26"/>
        </w:rPr>
        <w:t xml:space="preserve">  </w:t>
      </w:r>
      <w:r w:rsidR="00B46E9E">
        <w:rPr>
          <w:b/>
          <w:sz w:val="26"/>
          <w:szCs w:val="26"/>
        </w:rPr>
        <w:t xml:space="preserve">  </w:t>
      </w:r>
      <w:r w:rsidR="004B33E6" w:rsidRPr="00341D51">
        <w:rPr>
          <w:b/>
          <w:sz w:val="26"/>
          <w:szCs w:val="26"/>
        </w:rPr>
        <w:t xml:space="preserve"> </w:t>
      </w:r>
      <w:r w:rsidR="001E4158">
        <w:rPr>
          <w:b/>
          <w:sz w:val="26"/>
          <w:szCs w:val="26"/>
        </w:rPr>
        <w:t xml:space="preserve"> </w:t>
      </w:r>
      <w:r w:rsidR="004B33E6" w:rsidRPr="00341D51">
        <w:rPr>
          <w:b/>
          <w:sz w:val="26"/>
          <w:szCs w:val="26"/>
        </w:rPr>
        <w:t xml:space="preserve"> </w:t>
      </w:r>
      <w:r w:rsidR="001E4158">
        <w:rPr>
          <w:b/>
          <w:sz w:val="26"/>
          <w:szCs w:val="26"/>
        </w:rPr>
        <w:t xml:space="preserve">  Seznámení s protokolem o kontrole – dotace místní komunikace</w:t>
      </w:r>
      <w:r w:rsidR="00ED2C13">
        <w:rPr>
          <w:b/>
          <w:sz w:val="26"/>
          <w:szCs w:val="26"/>
        </w:rPr>
        <w:t xml:space="preserve"> </w:t>
      </w:r>
    </w:p>
    <w:p w:rsidR="001E4158" w:rsidRDefault="001E4158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9.         Oznámení o zahájení přezkoumání hospodaření obce za rok 2017</w:t>
      </w:r>
    </w:p>
    <w:p w:rsidR="001E4158" w:rsidRPr="00341D51" w:rsidRDefault="001E4158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       Rozhodnutí o povolení k vypouštění odpadních vod</w:t>
      </w:r>
    </w:p>
    <w:p w:rsidR="008621F8" w:rsidRPr="008621F8" w:rsidRDefault="001E4158" w:rsidP="008621F8">
      <w:pPr>
        <w:rPr>
          <w:b/>
          <w:sz w:val="32"/>
          <w:szCs w:val="32"/>
        </w:rPr>
      </w:pPr>
      <w:r>
        <w:rPr>
          <w:b/>
          <w:sz w:val="26"/>
          <w:szCs w:val="26"/>
        </w:rPr>
        <w:t>11</w:t>
      </w:r>
      <w:r w:rsidR="004B33E6" w:rsidRPr="00341D51">
        <w:rPr>
          <w:b/>
          <w:sz w:val="26"/>
          <w:szCs w:val="26"/>
        </w:rPr>
        <w:t xml:space="preserve">.    </w:t>
      </w:r>
      <w:r w:rsidR="00D049F9" w:rsidRPr="00341D51">
        <w:rPr>
          <w:b/>
          <w:sz w:val="26"/>
          <w:szCs w:val="26"/>
        </w:rPr>
        <w:t xml:space="preserve"> </w:t>
      </w:r>
      <w:r w:rsidR="00ED2C13">
        <w:rPr>
          <w:b/>
          <w:sz w:val="26"/>
          <w:szCs w:val="26"/>
        </w:rPr>
        <w:t xml:space="preserve">  </w:t>
      </w:r>
      <w:r w:rsidR="00E20C45" w:rsidRPr="00341D51">
        <w:rPr>
          <w:b/>
          <w:sz w:val="26"/>
          <w:szCs w:val="26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1E4158">
        <w:rPr>
          <w:sz w:val="20"/>
          <w:szCs w:val="20"/>
        </w:rPr>
        <w:t>18</w:t>
      </w:r>
      <w:r w:rsidR="00972515">
        <w:rPr>
          <w:sz w:val="20"/>
          <w:szCs w:val="20"/>
        </w:rPr>
        <w:t>.</w:t>
      </w:r>
      <w:r w:rsidR="001E4158">
        <w:rPr>
          <w:sz w:val="20"/>
          <w:szCs w:val="20"/>
        </w:rPr>
        <w:t xml:space="preserve"> 8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37413F">
        <w:rPr>
          <w:sz w:val="20"/>
          <w:szCs w:val="20"/>
        </w:rPr>
        <w:t>7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1E4158">
        <w:rPr>
          <w:sz w:val="20"/>
          <w:szCs w:val="20"/>
        </w:rPr>
        <w:t>18</w:t>
      </w:r>
      <w:r w:rsidR="00972515">
        <w:rPr>
          <w:sz w:val="20"/>
          <w:szCs w:val="20"/>
        </w:rPr>
        <w:t>.</w:t>
      </w:r>
      <w:r w:rsidR="0037413F">
        <w:rPr>
          <w:sz w:val="20"/>
          <w:szCs w:val="20"/>
        </w:rPr>
        <w:t xml:space="preserve"> </w:t>
      </w:r>
      <w:r w:rsidR="001E4158">
        <w:rPr>
          <w:sz w:val="20"/>
          <w:szCs w:val="20"/>
        </w:rPr>
        <w:t>8</w:t>
      </w:r>
      <w:bookmarkStart w:id="0" w:name="_GoBack"/>
      <w:bookmarkEnd w:id="0"/>
      <w:r w:rsidR="00972515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02240C" w:rsidRPr="0034701E">
        <w:rPr>
          <w:sz w:val="20"/>
          <w:szCs w:val="20"/>
        </w:rPr>
        <w:t>201</w:t>
      </w:r>
      <w:r w:rsidR="0037413F">
        <w:rPr>
          <w:sz w:val="20"/>
          <w:szCs w:val="20"/>
        </w:rPr>
        <w:t>7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C5186"/>
    <w:rsid w:val="000F3DCC"/>
    <w:rsid w:val="00101F6C"/>
    <w:rsid w:val="00125B57"/>
    <w:rsid w:val="00173942"/>
    <w:rsid w:val="001C0DD3"/>
    <w:rsid w:val="001E4158"/>
    <w:rsid w:val="002C3C9F"/>
    <w:rsid w:val="002C6B8B"/>
    <w:rsid w:val="002F6092"/>
    <w:rsid w:val="00303A72"/>
    <w:rsid w:val="00341D51"/>
    <w:rsid w:val="0034701E"/>
    <w:rsid w:val="00356508"/>
    <w:rsid w:val="0037413F"/>
    <w:rsid w:val="003846AE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372A3"/>
    <w:rsid w:val="005400DF"/>
    <w:rsid w:val="00553EAF"/>
    <w:rsid w:val="005741FF"/>
    <w:rsid w:val="0059780F"/>
    <w:rsid w:val="005D0F90"/>
    <w:rsid w:val="00616CF3"/>
    <w:rsid w:val="00623498"/>
    <w:rsid w:val="00651C15"/>
    <w:rsid w:val="007125A5"/>
    <w:rsid w:val="00714BD8"/>
    <w:rsid w:val="0072200E"/>
    <w:rsid w:val="007559C1"/>
    <w:rsid w:val="00760D0C"/>
    <w:rsid w:val="0076426C"/>
    <w:rsid w:val="00791808"/>
    <w:rsid w:val="007A2D88"/>
    <w:rsid w:val="007A3A59"/>
    <w:rsid w:val="008621F8"/>
    <w:rsid w:val="00867520"/>
    <w:rsid w:val="0088556C"/>
    <w:rsid w:val="00887F75"/>
    <w:rsid w:val="009174B3"/>
    <w:rsid w:val="00945029"/>
    <w:rsid w:val="00972515"/>
    <w:rsid w:val="009B128D"/>
    <w:rsid w:val="009F1FF5"/>
    <w:rsid w:val="009F7AC3"/>
    <w:rsid w:val="00A03645"/>
    <w:rsid w:val="00A21536"/>
    <w:rsid w:val="00A220A2"/>
    <w:rsid w:val="00A555BB"/>
    <w:rsid w:val="00A80E1A"/>
    <w:rsid w:val="00AB0304"/>
    <w:rsid w:val="00AF5034"/>
    <w:rsid w:val="00B46E9E"/>
    <w:rsid w:val="00B85827"/>
    <w:rsid w:val="00C2441A"/>
    <w:rsid w:val="00CA6D10"/>
    <w:rsid w:val="00CD3FAD"/>
    <w:rsid w:val="00CD4532"/>
    <w:rsid w:val="00CF56C1"/>
    <w:rsid w:val="00D049F9"/>
    <w:rsid w:val="00D95F92"/>
    <w:rsid w:val="00D9698A"/>
    <w:rsid w:val="00E0398F"/>
    <w:rsid w:val="00E20C45"/>
    <w:rsid w:val="00E31855"/>
    <w:rsid w:val="00E4777C"/>
    <w:rsid w:val="00E76022"/>
    <w:rsid w:val="00EC5FBE"/>
    <w:rsid w:val="00ED2C13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2015-12-18T09:30:00Z</cp:lastPrinted>
  <dcterms:created xsi:type="dcterms:W3CDTF">2017-08-23T10:04:00Z</dcterms:created>
  <dcterms:modified xsi:type="dcterms:W3CDTF">2017-08-23T10:04:00Z</dcterms:modified>
</cp:coreProperties>
</file>