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ve středu </w:t>
      </w:r>
      <w:r w:rsidR="003F3031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3F3031"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Default="003A173C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vyjádření k udělení licence 230050</w:t>
      </w:r>
    </w:p>
    <w:p w:rsidR="003A173C" w:rsidRPr="00C2441A" w:rsidRDefault="003A173C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vyjádření k udělení licence 230041</w:t>
      </w:r>
    </w:p>
    <w:p w:rsidR="00A555BB" w:rsidRPr="00C2441A" w:rsidRDefault="00E76022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2441A">
        <w:rPr>
          <w:b/>
          <w:sz w:val="28"/>
          <w:szCs w:val="28"/>
        </w:rPr>
        <w:t>Kolaudační rozhodnutí č. j. výst/</w:t>
      </w:r>
      <w:r w:rsidR="003A173C">
        <w:rPr>
          <w:b/>
          <w:sz w:val="28"/>
          <w:szCs w:val="28"/>
        </w:rPr>
        <w:t>2357</w:t>
      </w:r>
      <w:r w:rsidRPr="00C2441A">
        <w:rPr>
          <w:b/>
          <w:sz w:val="28"/>
          <w:szCs w:val="28"/>
        </w:rPr>
        <w:t>/2015</w:t>
      </w:r>
    </w:p>
    <w:p w:rsidR="00AB0304" w:rsidRPr="00C2441A" w:rsidRDefault="00623498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vyjádření k odstranění a okleštění porostů</w:t>
      </w:r>
    </w:p>
    <w:p w:rsidR="00F51D68" w:rsidRPr="00C2441A" w:rsidRDefault="0072200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vyjádření k úplné uzavírce vozovky</w:t>
      </w:r>
    </w:p>
    <w:p w:rsidR="00F51D68" w:rsidRPr="00C2441A" w:rsidRDefault="0072200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Vyjádření</w:t>
      </w:r>
      <w:r w:rsidR="00AB0304" w:rsidRPr="00C2441A">
        <w:rPr>
          <w:b/>
          <w:sz w:val="28"/>
          <w:szCs w:val="28"/>
        </w:rPr>
        <w:t xml:space="preserve"> k</w:t>
      </w:r>
      <w:r w:rsidR="00E76022" w:rsidRPr="00C2441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stanovisku -</w:t>
      </w:r>
      <w:r w:rsidR="00E76022" w:rsidRPr="00C2441A">
        <w:rPr>
          <w:b/>
          <w:sz w:val="28"/>
          <w:szCs w:val="28"/>
        </w:rPr>
        <w:t xml:space="preserve"> stavb</w:t>
      </w:r>
      <w:r>
        <w:rPr>
          <w:b/>
          <w:sz w:val="28"/>
          <w:szCs w:val="28"/>
        </w:rPr>
        <w:t>a</w:t>
      </w:r>
      <w:r w:rsidR="00E76022" w:rsidRPr="00C2441A">
        <w:rPr>
          <w:b/>
          <w:sz w:val="28"/>
          <w:szCs w:val="28"/>
        </w:rPr>
        <w:t xml:space="preserve"> TS k Blatu KO-0225 NN,VN</w:t>
      </w:r>
    </w:p>
    <w:p w:rsidR="00791808" w:rsidRPr="00C2441A" w:rsidRDefault="0072200E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</w:t>
      </w:r>
      <w:r w:rsidR="00101F6C">
        <w:rPr>
          <w:b/>
          <w:sz w:val="28"/>
          <w:szCs w:val="28"/>
        </w:rPr>
        <w:t xml:space="preserve"> zprávy o uplatňování územního plánu Skvrňov </w:t>
      </w:r>
    </w:p>
    <w:p w:rsidR="00791808" w:rsidRPr="00C2441A" w:rsidRDefault="00101F6C" w:rsidP="00F51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Informace o plombách – katastr nemovitostí</w:t>
      </w:r>
    </w:p>
    <w:p w:rsidR="00EC5FBE" w:rsidRPr="00101F6C" w:rsidRDefault="00101F6C" w:rsidP="00F273F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101F6C">
        <w:rPr>
          <w:b/>
          <w:sz w:val="28"/>
          <w:szCs w:val="28"/>
        </w:rPr>
        <w:t>Různé</w:t>
      </w: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bookmarkStart w:id="0" w:name="_GoBack"/>
      <w:r w:rsidR="00867520">
        <w:rPr>
          <w:sz w:val="20"/>
          <w:szCs w:val="20"/>
        </w:rPr>
        <w:t>16.</w:t>
      </w:r>
      <w:r w:rsidR="0002240C">
        <w:rPr>
          <w:sz w:val="20"/>
          <w:szCs w:val="20"/>
        </w:rPr>
        <w:t xml:space="preserve"> </w:t>
      </w:r>
      <w:r w:rsidR="00867520">
        <w:rPr>
          <w:sz w:val="20"/>
          <w:szCs w:val="20"/>
        </w:rPr>
        <w:t>9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2015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  <w:bookmarkEnd w:id="0"/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34701E" w:rsidRDefault="0034701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867520">
        <w:rPr>
          <w:sz w:val="20"/>
          <w:szCs w:val="20"/>
        </w:rPr>
        <w:t>16</w:t>
      </w:r>
      <w:r w:rsidR="0002240C">
        <w:rPr>
          <w:sz w:val="20"/>
          <w:szCs w:val="20"/>
        </w:rPr>
        <w:t xml:space="preserve"> </w:t>
      </w:r>
      <w:r w:rsidR="00867520">
        <w:rPr>
          <w:sz w:val="20"/>
          <w:szCs w:val="20"/>
        </w:rPr>
        <w:t>9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2015</w:t>
      </w:r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p w:rsidR="0034701E" w:rsidRPr="00EC5FBE" w:rsidRDefault="0034701E" w:rsidP="00EC5FBE">
      <w:pPr>
        <w:rPr>
          <w:b/>
          <w:sz w:val="32"/>
          <w:szCs w:val="32"/>
        </w:rPr>
      </w:pP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101F6C"/>
    <w:rsid w:val="00303A72"/>
    <w:rsid w:val="0034701E"/>
    <w:rsid w:val="003A173C"/>
    <w:rsid w:val="003F3031"/>
    <w:rsid w:val="004E1075"/>
    <w:rsid w:val="0050565D"/>
    <w:rsid w:val="00553EAF"/>
    <w:rsid w:val="0059780F"/>
    <w:rsid w:val="00623498"/>
    <w:rsid w:val="0072200E"/>
    <w:rsid w:val="00791808"/>
    <w:rsid w:val="007A2D88"/>
    <w:rsid w:val="00867520"/>
    <w:rsid w:val="00945029"/>
    <w:rsid w:val="009B128D"/>
    <w:rsid w:val="009F1FF5"/>
    <w:rsid w:val="009F7AC3"/>
    <w:rsid w:val="00A555BB"/>
    <w:rsid w:val="00AB0304"/>
    <w:rsid w:val="00C2441A"/>
    <w:rsid w:val="00CF56C1"/>
    <w:rsid w:val="00E0398F"/>
    <w:rsid w:val="00E76022"/>
    <w:rsid w:val="00EC5FBE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5</cp:revision>
  <cp:lastPrinted>2015-08-14T14:55:00Z</cp:lastPrinted>
  <dcterms:created xsi:type="dcterms:W3CDTF">2015-09-22T07:24:00Z</dcterms:created>
  <dcterms:modified xsi:type="dcterms:W3CDTF">2015-09-22T07:40:00Z</dcterms:modified>
</cp:coreProperties>
</file>