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082E01">
        <w:rPr>
          <w:b/>
          <w:sz w:val="32"/>
          <w:szCs w:val="32"/>
        </w:rPr>
        <w:t>e čtvrtek</w:t>
      </w:r>
      <w:r>
        <w:rPr>
          <w:b/>
          <w:sz w:val="32"/>
          <w:szCs w:val="32"/>
        </w:rPr>
        <w:t xml:space="preserve"> </w:t>
      </w:r>
      <w:r w:rsidR="00DE7C1C">
        <w:rPr>
          <w:b/>
          <w:sz w:val="32"/>
          <w:szCs w:val="32"/>
        </w:rPr>
        <w:t>22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DE7C1C">
        <w:rPr>
          <w:b/>
          <w:sz w:val="32"/>
          <w:szCs w:val="32"/>
        </w:rPr>
        <w:t>března</w:t>
      </w:r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A63C5E">
        <w:rPr>
          <w:b/>
          <w:sz w:val="28"/>
          <w:szCs w:val="28"/>
        </w:rPr>
        <w:t>Vyjádření k projektové dokumentaci – vodovodní přípojka č. St. 8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A63C5E">
        <w:rPr>
          <w:b/>
          <w:sz w:val="28"/>
          <w:szCs w:val="28"/>
        </w:rPr>
        <w:t>Vyjádření k projektové dokumentaci – vodovodní přípojka č. St. 8</w:t>
      </w:r>
      <w:r w:rsidR="00A63C5E">
        <w:rPr>
          <w:b/>
          <w:sz w:val="28"/>
          <w:szCs w:val="28"/>
        </w:rPr>
        <w:t>2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A58BA">
        <w:rPr>
          <w:b/>
          <w:sz w:val="28"/>
          <w:szCs w:val="28"/>
        </w:rPr>
        <w:t>Návrh na vklad práva do katastru a schválení poukázání částky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 xml:space="preserve">Předložení nabídky </w:t>
      </w:r>
      <w:r w:rsidR="007A58BA">
        <w:rPr>
          <w:b/>
          <w:sz w:val="28"/>
          <w:szCs w:val="28"/>
        </w:rPr>
        <w:t>malovaná mapa regionu Kolínko</w:t>
      </w:r>
      <w:r w:rsidR="00A220A2">
        <w:rPr>
          <w:b/>
          <w:sz w:val="28"/>
          <w:szCs w:val="28"/>
        </w:rPr>
        <w:t xml:space="preserve"> </w:t>
      </w:r>
      <w:r w:rsidR="007A58BA">
        <w:rPr>
          <w:b/>
          <w:sz w:val="28"/>
          <w:szCs w:val="28"/>
        </w:rPr>
        <w:t>s naší prezentací</w:t>
      </w:r>
    </w:p>
    <w:p w:rsidR="00F51D6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A58BA">
        <w:rPr>
          <w:b/>
          <w:sz w:val="28"/>
          <w:szCs w:val="28"/>
        </w:rPr>
        <w:t>Proplacení faktury za geometrické plány na srovnání vlastnických práv</w:t>
      </w:r>
    </w:p>
    <w:p w:rsidR="001A0A10" w:rsidRPr="008621F8" w:rsidRDefault="001A0A10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na místní </w:t>
      </w:r>
      <w:proofErr w:type="gramStart"/>
      <w:r>
        <w:rPr>
          <w:b/>
          <w:sz w:val="28"/>
          <w:szCs w:val="28"/>
        </w:rPr>
        <w:t xml:space="preserve">komunikaci  ,, </w:t>
      </w:r>
      <w:proofErr w:type="spellStart"/>
      <w:r>
        <w:rPr>
          <w:b/>
          <w:sz w:val="28"/>
          <w:szCs w:val="28"/>
        </w:rPr>
        <w:t>Bulánka</w:t>
      </w:r>
      <w:proofErr w:type="spellEnd"/>
      <w:proofErr w:type="gramEnd"/>
      <w:r>
        <w:rPr>
          <w:b/>
          <w:sz w:val="28"/>
          <w:szCs w:val="28"/>
        </w:rPr>
        <w:t>“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>Zákon č. 106/1999 Sb., o svobodném přístupu k informacím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>GDPR informace</w:t>
      </w:r>
    </w:p>
    <w:p w:rsidR="00616CF3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 w:rsidR="00616CF3"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>Zvláštní příjemce důchodu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 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 xml:space="preserve">  Nabídka opravy památníku</w:t>
      </w:r>
      <w:r w:rsidR="00616CF3">
        <w:rPr>
          <w:b/>
          <w:sz w:val="28"/>
          <w:szCs w:val="28"/>
        </w:rPr>
        <w:t xml:space="preserve">    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E41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41993">
        <w:rPr>
          <w:b/>
          <w:sz w:val="28"/>
          <w:szCs w:val="28"/>
        </w:rPr>
        <w:t>Termíny na zkoušky znalosti hub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    </w:t>
      </w:r>
      <w:r w:rsidR="00E41993">
        <w:rPr>
          <w:b/>
          <w:sz w:val="28"/>
          <w:szCs w:val="28"/>
        </w:rPr>
        <w:t>Sběr nebezpečných odpadů</w:t>
      </w:r>
    </w:p>
    <w:p w:rsidR="00E20C45" w:rsidRDefault="00082E01" w:rsidP="008621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12.      </w:t>
      </w:r>
      <w:proofErr w:type="gramEnd"/>
      <w:r w:rsidR="00344566">
        <w:rPr>
          <w:b/>
          <w:sz w:val="28"/>
          <w:szCs w:val="28"/>
        </w:rPr>
        <w:t xml:space="preserve">Bližší informace k projektu odvodnění místní </w:t>
      </w:r>
      <w:proofErr w:type="gramStart"/>
      <w:r w:rsidR="00344566">
        <w:rPr>
          <w:b/>
          <w:sz w:val="28"/>
          <w:szCs w:val="28"/>
        </w:rPr>
        <w:t>komunikace ,, Bulánka</w:t>
      </w:r>
      <w:proofErr w:type="gramEnd"/>
      <w:r w:rsidR="00344566">
        <w:rPr>
          <w:b/>
          <w:sz w:val="28"/>
          <w:szCs w:val="28"/>
        </w:rPr>
        <w:t>“</w:t>
      </w:r>
      <w:bookmarkStart w:id="0" w:name="_GoBack"/>
      <w:bookmarkEnd w:id="0"/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FE4C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>Vyvěšeno dne:</w:t>
      </w:r>
      <w:r w:rsidR="00E41993">
        <w:rPr>
          <w:sz w:val="20"/>
          <w:szCs w:val="20"/>
        </w:rPr>
        <w:t>15</w:t>
      </w:r>
      <w:r w:rsidR="00CD3FAD">
        <w:rPr>
          <w:sz w:val="20"/>
          <w:szCs w:val="20"/>
        </w:rPr>
        <w:t xml:space="preserve">. </w:t>
      </w:r>
      <w:r w:rsidR="00E41993">
        <w:rPr>
          <w:sz w:val="20"/>
          <w:szCs w:val="20"/>
        </w:rPr>
        <w:t>3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E41993">
        <w:rPr>
          <w:sz w:val="20"/>
          <w:szCs w:val="20"/>
        </w:rPr>
        <w:t>15</w:t>
      </w:r>
      <w:r w:rsidR="0002240C">
        <w:rPr>
          <w:sz w:val="20"/>
          <w:szCs w:val="20"/>
        </w:rPr>
        <w:t xml:space="preserve"> </w:t>
      </w:r>
      <w:r w:rsidR="00E41993">
        <w:rPr>
          <w:sz w:val="20"/>
          <w:szCs w:val="20"/>
        </w:rPr>
        <w:t>3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82E01"/>
    <w:rsid w:val="000F3DCC"/>
    <w:rsid w:val="00101F6C"/>
    <w:rsid w:val="00173942"/>
    <w:rsid w:val="001A0A10"/>
    <w:rsid w:val="002C6B8B"/>
    <w:rsid w:val="002F6092"/>
    <w:rsid w:val="00303A72"/>
    <w:rsid w:val="00344566"/>
    <w:rsid w:val="0034701E"/>
    <w:rsid w:val="003A173C"/>
    <w:rsid w:val="003A23AD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7A58BA"/>
    <w:rsid w:val="008621F8"/>
    <w:rsid w:val="00867520"/>
    <w:rsid w:val="0088556C"/>
    <w:rsid w:val="00887F75"/>
    <w:rsid w:val="009140D6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63C5E"/>
    <w:rsid w:val="00AB0304"/>
    <w:rsid w:val="00AF5034"/>
    <w:rsid w:val="00B85827"/>
    <w:rsid w:val="00C2441A"/>
    <w:rsid w:val="00CD3FAD"/>
    <w:rsid w:val="00CD4532"/>
    <w:rsid w:val="00CF56C1"/>
    <w:rsid w:val="00D95F92"/>
    <w:rsid w:val="00DE7C1C"/>
    <w:rsid w:val="00E0398F"/>
    <w:rsid w:val="00E20C45"/>
    <w:rsid w:val="00E41993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cp:lastPrinted>2018-02-14T18:35:00Z</cp:lastPrinted>
  <dcterms:created xsi:type="dcterms:W3CDTF">2018-03-20T16:41:00Z</dcterms:created>
  <dcterms:modified xsi:type="dcterms:W3CDTF">2018-03-20T16:51:00Z</dcterms:modified>
</cp:coreProperties>
</file>